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894"/>
        <w:gridCol w:w="1530"/>
        <w:gridCol w:w="1045"/>
        <w:gridCol w:w="9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849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  <w:t>个 人 简 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毕业班级及专业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9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个人技能</w:t>
            </w:r>
          </w:p>
        </w:tc>
        <w:tc>
          <w:tcPr>
            <w:tcW w:w="69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9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tabs>
        <w:tab w:val="left" w:pos="5334"/>
      </w:tabs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firstLine="360"/>
      <w:jc w:val="right"/>
      <w:textAlignment w:val="auto"/>
      <w:rPr>
        <w:rFonts w:hint="eastAsia" w:ascii="方正隶书简体" w:eastAsia="方正隶书简体"/>
        <w:sz w:val="21"/>
        <w:szCs w:val="21"/>
      </w:rPr>
    </w:pPr>
    <w:r>
      <w:rPr>
        <w:rFonts w:hint="eastAsia" w:ascii="方正隶书简体" w:hAnsi="方正隶书简体" w:eastAsia="方正隶书简体" w:cs="方正隶书简体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4361815</wp:posOffset>
          </wp:positionH>
          <wp:positionV relativeFrom="page">
            <wp:posOffset>367030</wp:posOffset>
          </wp:positionV>
          <wp:extent cx="483235" cy="463550"/>
          <wp:effectExtent l="0" t="0" r="12065" b="12700"/>
          <wp:wrapSquare wrapText="bothSides"/>
          <wp:docPr id="8" name="图片 8" descr="校徽20140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校徽201401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隶书简体" w:eastAsia="方正隶书简体"/>
        <w:sz w:val="21"/>
        <w:szCs w:val="21"/>
      </w:rPr>
      <w:t>迁安市职业技术教育中心</w:t>
    </w:r>
  </w:p>
  <w:p>
    <w:pPr>
      <w:pStyle w:val="10"/>
      <w:keepNext w:val="0"/>
      <w:keepLines w:val="0"/>
      <w:pageBreakBefore w:val="0"/>
      <w:tabs>
        <w:tab w:val="left" w:pos="5334"/>
      </w:tabs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firstLine="360"/>
      <w:jc w:val="right"/>
      <w:textAlignment w:val="auto"/>
    </w:pPr>
    <w:r>
      <w:rPr>
        <w:rFonts w:ascii="Times New Roman" w:hAnsi="Times New Roman" w:eastAsia="宋体" w:cs="Times New Roman"/>
        <w:sz w:val="16"/>
        <w:szCs w:val="16"/>
      </w:rPr>
      <w:t>Q</w:t>
    </w:r>
    <w:r>
      <w:rPr>
        <w:rFonts w:ascii="Times New Roman" w:hAnsi="Times New Roman" w:cs="Times New Roman"/>
        <w:sz w:val="16"/>
        <w:szCs w:val="16"/>
      </w:rPr>
      <w:t xml:space="preserve">ian’an </w:t>
    </w:r>
    <w:r>
      <w:rPr>
        <w:rFonts w:ascii="Times New Roman" w:hAnsi="Times New Roman" w:eastAsia="宋体" w:cs="Times New Roman"/>
        <w:sz w:val="16"/>
        <w:szCs w:val="16"/>
      </w:rPr>
      <w:t>V</w:t>
    </w:r>
    <w:r>
      <w:rPr>
        <w:rFonts w:ascii="Times New Roman" w:hAnsi="Times New Roman" w:cs="Times New Roman"/>
        <w:sz w:val="16"/>
        <w:szCs w:val="16"/>
      </w:rPr>
      <w:t>ocational</w:t>
    </w:r>
    <w:r>
      <w:rPr>
        <w:rFonts w:ascii="Times New Roman" w:hAnsi="Times New Roman" w:eastAsia="宋体" w:cs="Times New Roman"/>
        <w:sz w:val="16"/>
        <w:szCs w:val="16"/>
      </w:rPr>
      <w:t xml:space="preserve"> E</w:t>
    </w:r>
    <w:r>
      <w:rPr>
        <w:rFonts w:ascii="Times New Roman" w:hAnsi="Times New Roman" w:cs="Times New Roman"/>
        <w:sz w:val="16"/>
        <w:szCs w:val="16"/>
      </w:rPr>
      <w:t>ducation</w:t>
    </w:r>
    <w:r>
      <w:rPr>
        <w:rFonts w:ascii="Times New Roman" w:hAnsi="Times New Roman" w:eastAsia="宋体" w:cs="Times New Roman"/>
        <w:sz w:val="16"/>
        <w:szCs w:val="16"/>
      </w:rPr>
      <w:t xml:space="preserve"> C</w:t>
    </w:r>
    <w:r>
      <w:rPr>
        <w:rFonts w:ascii="Times New Roman" w:hAnsi="Times New Roman" w:cs="Times New Roman"/>
        <w:sz w:val="16"/>
        <w:szCs w:val="16"/>
      </w:rPr>
      <w:t>enter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OGIyNzJmMjg4YmExNjI5YzEyYWFjNTc1OWM4ODYifQ=="/>
  </w:docVars>
  <w:rsids>
    <w:rsidRoot w:val="00000000"/>
    <w:rsid w:val="03084CFA"/>
    <w:rsid w:val="03726617"/>
    <w:rsid w:val="05DD246D"/>
    <w:rsid w:val="069B5E85"/>
    <w:rsid w:val="11714624"/>
    <w:rsid w:val="11DA3D05"/>
    <w:rsid w:val="1D1D1EFE"/>
    <w:rsid w:val="201B596A"/>
    <w:rsid w:val="202C5072"/>
    <w:rsid w:val="233C210D"/>
    <w:rsid w:val="23741C21"/>
    <w:rsid w:val="270C275B"/>
    <w:rsid w:val="2CDE24A4"/>
    <w:rsid w:val="32544FB6"/>
    <w:rsid w:val="33B50219"/>
    <w:rsid w:val="3C601F56"/>
    <w:rsid w:val="46845A12"/>
    <w:rsid w:val="4A62250E"/>
    <w:rsid w:val="5C305AE5"/>
    <w:rsid w:val="65175793"/>
    <w:rsid w:val="65491EA9"/>
    <w:rsid w:val="69B875FD"/>
    <w:rsid w:val="6A220F1A"/>
    <w:rsid w:val="6D5D6EE7"/>
    <w:rsid w:val="6EAB7730"/>
    <w:rsid w:val="6F174DC6"/>
    <w:rsid w:val="72534367"/>
    <w:rsid w:val="72D86FAD"/>
    <w:rsid w:val="72E4772C"/>
    <w:rsid w:val="763E70DC"/>
    <w:rsid w:val="77DA2E34"/>
    <w:rsid w:val="7C5A5778"/>
    <w:rsid w:val="7CD656C1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/>
      <w:spacing w:after="5" w:afterLines="0" w:line="360" w:lineRule="auto"/>
      <w:ind w:left="239" w:firstLine="420" w:firstLineChars="2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15"/>
    <w:basedOn w:val="1"/>
    <w:unhideWhenUsed/>
    <w:qFormat/>
    <w:uiPriority w:val="0"/>
    <w:pPr>
      <w:widowControl/>
      <w:spacing w:beforeLines="0" w:afterLines="0"/>
    </w:pPr>
    <w:rPr>
      <w:rFonts w:hint="eastAsia" w:ascii="Times New Roman" w:hAnsi="Times New Roman"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2023-09-25T03:06:00Z</dcterms:created>
  <dc:creator>Administrator</dc:creator>
  <cp:lastModifiedBy>LiJun</cp:lastModifiedBy>
  <cp:lastPrinted>2023-09-26T01:40:08Z</cp:lastPrinted>
  <dcterms:modified xsi:type="dcterms:W3CDTF">2023-09-26T01:48:24Z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E6000DE7C2384A39B6A89DEF121BB21F_13</vt:lpwstr>
  </property>
</Properties>
</file>